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63D1E" w14:textId="77777777" w:rsidR="00AB2676" w:rsidRPr="00F033AC" w:rsidRDefault="00BB00C6" w:rsidP="00F033AC">
      <w:pPr>
        <w:widowControl w:val="0"/>
        <w:autoSpaceDE w:val="0"/>
        <w:autoSpaceDN w:val="0"/>
        <w:adjustRightInd w:val="0"/>
        <w:spacing w:after="0" w:line="48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b/>
          <w:sz w:val="20"/>
          <w:szCs w:val="20"/>
          <w:lang w:eastAsia="pl-PL"/>
        </w:rPr>
        <w:t>Załącznik nr 4</w:t>
      </w:r>
    </w:p>
    <w:p w14:paraId="541173CE" w14:textId="77777777" w:rsidR="00C955CF" w:rsidRDefault="00BB00C6" w:rsidP="00C955CF">
      <w:pPr>
        <w:keepNext/>
        <w:suppressAutoHyphens/>
        <w:spacing w:before="120" w:after="0" w:line="48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C26B6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297F8FAD" w14:textId="77777777" w:rsidR="00C955CF" w:rsidRDefault="00C955CF" w:rsidP="00C955CF">
      <w:pPr>
        <w:keepNext/>
        <w:suppressAutoHyphens/>
        <w:spacing w:before="120" w:after="0" w:line="48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14E025F" w14:textId="5EE00AF6" w:rsidR="0008754E" w:rsidRPr="00C955CF" w:rsidRDefault="00E67311" w:rsidP="00C955CF">
      <w:pPr>
        <w:keepNext/>
        <w:suppressAutoHyphens/>
        <w:spacing w:before="120" w:after="0" w:line="480" w:lineRule="auto"/>
        <w:ind w:left="4956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Generalna Dyrekcja Dróg</w:t>
      </w:r>
    </w:p>
    <w:p w14:paraId="78BDA424" w14:textId="77777777" w:rsidR="00BB00C6" w:rsidRPr="00CC26B6" w:rsidRDefault="00BB00C6" w:rsidP="00C955CF">
      <w:pPr>
        <w:widowControl w:val="0"/>
        <w:autoSpaceDE w:val="0"/>
        <w:autoSpaceDN w:val="0"/>
        <w:adjustRightInd w:val="0"/>
        <w:spacing w:after="0" w:line="480" w:lineRule="auto"/>
        <w:ind w:left="4956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1E4EEAAC" w14:textId="5D3AB1F2" w:rsidR="00BB00C6" w:rsidRDefault="00BB00C6" w:rsidP="00C955CF">
      <w:pPr>
        <w:widowControl w:val="0"/>
        <w:autoSpaceDE w:val="0"/>
        <w:autoSpaceDN w:val="0"/>
        <w:adjustRightInd w:val="0"/>
        <w:spacing w:after="0" w:line="480" w:lineRule="auto"/>
        <w:ind w:left="4956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>Oddział w Warszawie</w:t>
      </w:r>
    </w:p>
    <w:p w14:paraId="278D1DF6" w14:textId="77777777" w:rsidR="00C955CF" w:rsidRPr="00CC26B6" w:rsidRDefault="00C955CF" w:rsidP="00C955CF">
      <w:pPr>
        <w:widowControl w:val="0"/>
        <w:autoSpaceDE w:val="0"/>
        <w:autoSpaceDN w:val="0"/>
        <w:adjustRightInd w:val="0"/>
        <w:spacing w:after="0" w:line="480" w:lineRule="auto"/>
        <w:ind w:left="4956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B2144F2" w14:textId="77777777" w:rsidR="00DC495E" w:rsidRPr="00DC495E" w:rsidRDefault="00BB00C6" w:rsidP="00DC495E">
      <w:pPr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E67311" w:rsidRPr="00E67311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Przeprowadzenie szkolenia zamkniętego z zakresu </w:t>
      </w:r>
      <w:r w:rsidR="00DC495E" w:rsidRPr="00DC495E">
        <w:rPr>
          <w:rFonts w:ascii="Verdana" w:eastAsia="Times New Roman" w:hAnsi="Verdana" w:cs="Arial"/>
          <w:b/>
          <w:sz w:val="20"/>
          <w:szCs w:val="20"/>
          <w:lang w:eastAsia="pl-PL"/>
        </w:rPr>
        <w:t>wykrywania i przeciwdziałania nadużyciom finansowym w projektach realizowanych przez Urząd, ze szczególnym uwzględnieniem projektów współfinansowanych ze środków UE dla min. 12 – max. 15 pracowników Oddziału GDDKiA w Warszawie.</w:t>
      </w:r>
    </w:p>
    <w:p w14:paraId="54F5C5BA" w14:textId="465F0395" w:rsidR="00BB00C6" w:rsidRPr="00CC26B6" w:rsidRDefault="00BB00C6" w:rsidP="00DC495E">
      <w:pPr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73AF4277" w14:textId="77777777" w:rsidR="001E1DE1" w:rsidRDefault="00BB00C6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CC26B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14:paraId="2595BD87" w14:textId="77777777" w:rsidR="0008754E" w:rsidRDefault="0008754E" w:rsidP="00E6731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C94A5E7" w14:textId="77777777" w:rsidR="00BB00C6" w:rsidRPr="00CC26B6" w:rsidRDefault="00BB00C6" w:rsidP="00E6731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CC26B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14:paraId="6DAD8228" w14:textId="77777777" w:rsidR="00BB00C6" w:rsidRDefault="00BB00C6" w:rsidP="00E6731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4672075" w14:textId="77777777" w:rsidR="00E67311" w:rsidRPr="00CC26B6" w:rsidRDefault="00E67311" w:rsidP="00E6731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7354FFF1" w14:textId="77777777" w:rsidR="00BB00C6" w:rsidRPr="00CC26B6" w:rsidRDefault="00BB00C6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C313E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…………………………………..</w:t>
      </w: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1EEBBFC8" w14:textId="77777777" w:rsidR="00BB00C6" w:rsidRPr="00CC26B6" w:rsidRDefault="00BB00C6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5291F9E" w14:textId="77777777" w:rsidR="00F7486B" w:rsidRDefault="00BB00C6" w:rsidP="00F7486B">
      <w:pPr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 xml:space="preserve">oferuje przedmiot zamówienia o nazwie: </w:t>
      </w:r>
    </w:p>
    <w:p w14:paraId="054E7D83" w14:textId="77777777" w:rsidR="00DC495E" w:rsidRPr="00DC495E" w:rsidRDefault="00E67311" w:rsidP="00DC495E">
      <w:pPr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E67311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Przeprowadzenie szkolenia zamkniętego z zakresu </w:t>
      </w:r>
      <w:r w:rsidR="00DC495E" w:rsidRPr="00DC495E">
        <w:rPr>
          <w:rFonts w:ascii="Verdana" w:eastAsia="Times New Roman" w:hAnsi="Verdana" w:cs="Arial"/>
          <w:b/>
          <w:sz w:val="20"/>
          <w:szCs w:val="20"/>
          <w:lang w:eastAsia="pl-PL"/>
        </w:rPr>
        <w:t>wykrywania i przeciwdziałania nadużyciom finansowym w projektach realizowanych przez Urząd, ze szczególnym uwzględnieniem projektów współfinansowanych ze środków UE dla min. 12 – max. 15 pracowników Oddziału GDDKiA w Warszawie.</w:t>
      </w:r>
    </w:p>
    <w:p w14:paraId="3C1E8884" w14:textId="2F31B467" w:rsidR="00AB2676" w:rsidRDefault="00BB00C6" w:rsidP="00DC495E">
      <w:pPr>
        <w:spacing w:after="0" w:line="48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 xml:space="preserve">za </w:t>
      </w:r>
      <w:r w:rsidR="007E4922" w:rsidRPr="003F5D09">
        <w:rPr>
          <w:rFonts w:ascii="Verdana" w:hAnsi="Verdana"/>
          <w:sz w:val="20"/>
          <w:szCs w:val="20"/>
        </w:rPr>
        <w:t>całkowitą</w:t>
      </w:r>
      <w:r w:rsidR="007E4922" w:rsidRPr="00CC26B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 xml:space="preserve">cenę: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1853"/>
        <w:gridCol w:w="1843"/>
        <w:gridCol w:w="1985"/>
        <w:gridCol w:w="1984"/>
      </w:tblGrid>
      <w:tr w:rsidR="007E4922" w:rsidRPr="007E4922" w14:paraId="6F9BC845" w14:textId="77777777" w:rsidTr="00F033AC">
        <w:tc>
          <w:tcPr>
            <w:tcW w:w="1657" w:type="dxa"/>
          </w:tcPr>
          <w:p w14:paraId="7A6803DF" w14:textId="77777777" w:rsidR="007E4922" w:rsidRPr="007E4922" w:rsidRDefault="004A23EA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Koszt</w:t>
            </w:r>
            <w:r w:rsidR="007E4922" w:rsidRPr="007E4922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 szkolenia netto za 1 osobę</w:t>
            </w:r>
          </w:p>
        </w:tc>
        <w:tc>
          <w:tcPr>
            <w:tcW w:w="1853" w:type="dxa"/>
          </w:tcPr>
          <w:p w14:paraId="7E796EF8" w14:textId="093CD29D" w:rsidR="00F033AC" w:rsidRPr="004A23EA" w:rsidRDefault="007E4922" w:rsidP="004C624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4A23EA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Maksymalna liczba uczestników szkolenia</w:t>
            </w:r>
          </w:p>
        </w:tc>
        <w:tc>
          <w:tcPr>
            <w:tcW w:w="1843" w:type="dxa"/>
          </w:tcPr>
          <w:p w14:paraId="13A3246C" w14:textId="77777777" w:rsidR="007E4922" w:rsidRPr="004A23EA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4A23EA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Koszt szkolenia netto </w:t>
            </w:r>
          </w:p>
          <w:p w14:paraId="74B8EE51" w14:textId="36FCCAFA" w:rsidR="007E4922" w:rsidRPr="004A23EA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4A23EA">
              <w:rPr>
                <w:rFonts w:ascii="Verdana" w:eastAsia="Times New Roman" w:hAnsi="Verdana" w:cs="Times New Roman"/>
                <w:b/>
                <w:sz w:val="12"/>
                <w:szCs w:val="12"/>
                <w:lang w:eastAsia="pl-PL"/>
              </w:rPr>
              <w:t>(</w:t>
            </w:r>
            <w:r w:rsidRPr="004A23EA">
              <w:rPr>
                <w:rFonts w:ascii="Verdana" w:eastAsia="Times New Roman" w:hAnsi="Verdana" w:cs="Times New Roman"/>
                <w:b/>
                <w:sz w:val="14"/>
                <w:szCs w:val="14"/>
                <w:lang w:eastAsia="pl-PL"/>
              </w:rPr>
              <w:t>cena netto za 1 osobę x 1</w:t>
            </w:r>
            <w:r w:rsidR="00DC495E">
              <w:rPr>
                <w:rFonts w:ascii="Verdana" w:eastAsia="Times New Roman" w:hAnsi="Verdana" w:cs="Times New Roman"/>
                <w:b/>
                <w:sz w:val="14"/>
                <w:szCs w:val="14"/>
                <w:lang w:eastAsia="pl-PL"/>
              </w:rPr>
              <w:t>5</w:t>
            </w:r>
            <w:r w:rsidRPr="004A23EA">
              <w:rPr>
                <w:rFonts w:ascii="Verdana" w:eastAsia="Times New Roman" w:hAnsi="Verdana" w:cs="Times New Roman"/>
                <w:b/>
                <w:sz w:val="14"/>
                <w:szCs w:val="14"/>
                <w:lang w:eastAsia="pl-PL"/>
              </w:rPr>
              <w:t>)</w:t>
            </w:r>
          </w:p>
        </w:tc>
        <w:tc>
          <w:tcPr>
            <w:tcW w:w="1985" w:type="dxa"/>
          </w:tcPr>
          <w:p w14:paraId="759B8445" w14:textId="77777777" w:rsidR="007E4922" w:rsidRPr="004A23EA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4A23EA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Kwota podatku VAT</w:t>
            </w:r>
          </w:p>
          <w:p w14:paraId="6A2E4C2A" w14:textId="77777777" w:rsidR="007E4922" w:rsidRPr="004A23EA" w:rsidRDefault="007E4922" w:rsidP="00F033A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4"/>
                <w:szCs w:val="14"/>
                <w:lang w:eastAsia="pl-PL"/>
              </w:rPr>
            </w:pPr>
            <w:r w:rsidRPr="004A23EA">
              <w:rPr>
                <w:rFonts w:ascii="Verdana" w:eastAsia="Times New Roman" w:hAnsi="Verdana" w:cs="Times New Roman"/>
                <w:b/>
                <w:sz w:val="14"/>
                <w:szCs w:val="14"/>
                <w:lang w:eastAsia="pl-PL"/>
              </w:rPr>
              <w:t>(ZW -</w:t>
            </w:r>
            <w:r w:rsidR="00F033AC" w:rsidRPr="004A23EA">
              <w:rPr>
                <w:rFonts w:ascii="Verdana" w:eastAsia="Times New Roman" w:hAnsi="Verdana" w:cs="Times New Roman"/>
                <w:b/>
                <w:sz w:val="14"/>
                <w:szCs w:val="14"/>
                <w:lang w:eastAsia="pl-PL"/>
              </w:rPr>
              <w:t xml:space="preserve"> szkolenie w 100% finansowane </w:t>
            </w:r>
            <w:r w:rsidRPr="004A23EA">
              <w:rPr>
                <w:rFonts w:ascii="Verdana" w:eastAsia="Times New Roman" w:hAnsi="Verdana" w:cs="Times New Roman"/>
                <w:b/>
                <w:sz w:val="14"/>
                <w:szCs w:val="14"/>
                <w:lang w:eastAsia="pl-PL"/>
              </w:rPr>
              <w:t>ze środków publicznych)</w:t>
            </w:r>
          </w:p>
        </w:tc>
        <w:tc>
          <w:tcPr>
            <w:tcW w:w="1984" w:type="dxa"/>
          </w:tcPr>
          <w:p w14:paraId="0D2CE644" w14:textId="77777777" w:rsidR="007E4922" w:rsidRPr="007E4922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7E4922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Koszt szkolenia brutto </w:t>
            </w:r>
          </w:p>
          <w:p w14:paraId="0E8A6D9D" w14:textId="77777777" w:rsidR="007E4922" w:rsidRPr="00911507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11507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(koszt szkolenia netto + VAT)</w:t>
            </w:r>
          </w:p>
        </w:tc>
      </w:tr>
      <w:tr w:rsidR="007E4922" w:rsidRPr="007E4922" w14:paraId="33213286" w14:textId="77777777" w:rsidTr="00F033AC">
        <w:tc>
          <w:tcPr>
            <w:tcW w:w="1657" w:type="dxa"/>
          </w:tcPr>
          <w:p w14:paraId="465EEDA9" w14:textId="77777777" w:rsidR="007E4922" w:rsidRPr="007E4922" w:rsidRDefault="007E4922" w:rsidP="007E4922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  <w:p w14:paraId="42D04A21" w14:textId="77777777" w:rsidR="007E4922" w:rsidRPr="007E4922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  <w:p w14:paraId="4BB8B6BE" w14:textId="77777777" w:rsidR="007E4922" w:rsidRPr="007E4922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  <w:p w14:paraId="0847804D" w14:textId="77777777" w:rsidR="007E4922" w:rsidRPr="007E4922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53" w:type="dxa"/>
          </w:tcPr>
          <w:p w14:paraId="3A11C551" w14:textId="77777777" w:rsidR="007E4922" w:rsidRPr="007E4922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  <w:p w14:paraId="56CB88DE" w14:textId="2F68F954" w:rsidR="007E4922" w:rsidRPr="007E4922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5555B8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1</w:t>
            </w:r>
            <w:r w:rsidR="00DC495E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43" w:type="dxa"/>
          </w:tcPr>
          <w:p w14:paraId="594EA1AF" w14:textId="77777777" w:rsidR="007E4922" w:rsidRPr="007E4922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  <w:p w14:paraId="389DAC23" w14:textId="77777777" w:rsidR="007E4922" w:rsidRPr="007E4922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14:paraId="13E19455" w14:textId="77777777" w:rsidR="007E4922" w:rsidRPr="007E4922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  <w:p w14:paraId="50043DA5" w14:textId="77777777" w:rsidR="007E4922" w:rsidRPr="007E4922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7E4922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zw.</w:t>
            </w:r>
          </w:p>
        </w:tc>
        <w:tc>
          <w:tcPr>
            <w:tcW w:w="1984" w:type="dxa"/>
          </w:tcPr>
          <w:p w14:paraId="4DBDC8B2" w14:textId="77777777" w:rsidR="007E4922" w:rsidRPr="007E4922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  <w:p w14:paraId="04C921C5" w14:textId="77777777" w:rsidR="007E4922" w:rsidRPr="007E4922" w:rsidRDefault="007E4922" w:rsidP="007E492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1B9BFBC0" w14:textId="77777777" w:rsidR="007E4922" w:rsidRDefault="007E4922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A15A9A6" w14:textId="77777777" w:rsidR="001E1DE1" w:rsidRDefault="00BB00C6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</w:t>
      </w:r>
      <w:r w:rsidR="00F033A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…………………………………..</w:t>
      </w: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 xml:space="preserve"> brutto)</w:t>
      </w:r>
    </w:p>
    <w:p w14:paraId="3C1A2849" w14:textId="77777777" w:rsidR="0008754E" w:rsidRDefault="0008754E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82AAFC4" w14:textId="77777777" w:rsidR="00DC495E" w:rsidRDefault="00DC495E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CBF718E" w14:textId="77777777" w:rsidR="00DC495E" w:rsidRDefault="00DC495E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C45FE61" w14:textId="77777777" w:rsidR="00DC495E" w:rsidRDefault="00DC495E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2885056" w14:textId="27741B3F" w:rsidR="00BB00C6" w:rsidRPr="00CC26B6" w:rsidRDefault="00BB00C6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="0008754E"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1"/>
      </w:r>
      <w:r w:rsidR="009033F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527EC896" w14:textId="77777777" w:rsidR="00E67311" w:rsidRPr="00E67311" w:rsidRDefault="00E67311" w:rsidP="00E67311">
      <w:pPr>
        <w:spacing w:line="480" w:lineRule="auto"/>
        <w:rPr>
          <w:rFonts w:ascii="Verdana" w:hAnsi="Verdana" w:cs="Times New Roman"/>
          <w:sz w:val="20"/>
          <w:szCs w:val="20"/>
        </w:rPr>
      </w:pPr>
      <w:r w:rsidRPr="00E67311">
        <w:rPr>
          <w:rFonts w:ascii="Verdana" w:hAnsi="Verdana" w:cs="Times New Roman"/>
          <w:sz w:val="20"/>
          <w:szCs w:val="20"/>
        </w:rPr>
        <w:t>Przy dokonywaniu wyboru najkorzystniejszej oferty Zamawiający stosować będzie następujące kryteria:</w:t>
      </w:r>
    </w:p>
    <w:p w14:paraId="64E1F80F" w14:textId="6BC33EDB" w:rsidR="00E67311" w:rsidRDefault="00E67311" w:rsidP="00E67311">
      <w:pPr>
        <w:spacing w:line="480" w:lineRule="auto"/>
        <w:rPr>
          <w:rFonts w:ascii="Verdana" w:hAnsi="Verdana" w:cs="Times New Roman"/>
          <w:sz w:val="20"/>
          <w:szCs w:val="20"/>
        </w:rPr>
      </w:pPr>
      <w:r w:rsidRPr="00E67311">
        <w:rPr>
          <w:rFonts w:ascii="Verdana" w:hAnsi="Verdana" w:cs="Times New Roman"/>
          <w:sz w:val="20"/>
          <w:szCs w:val="20"/>
        </w:rPr>
        <w:t>1. kryterium</w:t>
      </w:r>
      <w:r w:rsidR="00C955CF">
        <w:rPr>
          <w:rFonts w:ascii="Verdana" w:hAnsi="Verdana" w:cs="Times New Roman"/>
          <w:sz w:val="20"/>
          <w:szCs w:val="20"/>
        </w:rPr>
        <w:t>:</w:t>
      </w:r>
      <w:r w:rsidRPr="00E67311">
        <w:rPr>
          <w:rFonts w:ascii="Verdana" w:hAnsi="Verdana" w:cs="Times New Roman"/>
          <w:sz w:val="20"/>
          <w:szCs w:val="20"/>
        </w:rPr>
        <w:t xml:space="preserve"> Cena  </w:t>
      </w:r>
      <w:r w:rsidRPr="00E67311">
        <w:rPr>
          <w:rFonts w:ascii="Verdana" w:hAnsi="Verdana" w:cs="Times New Roman"/>
          <w:sz w:val="20"/>
          <w:szCs w:val="20"/>
        </w:rPr>
        <w:tab/>
      </w:r>
      <w:r w:rsidRPr="00E67311">
        <w:rPr>
          <w:rFonts w:ascii="Verdana" w:hAnsi="Verdana" w:cs="Times New Roman"/>
          <w:sz w:val="20"/>
          <w:szCs w:val="20"/>
        </w:rPr>
        <w:tab/>
      </w:r>
      <w:r w:rsidRPr="00E67311">
        <w:rPr>
          <w:rFonts w:ascii="Verdana" w:hAnsi="Verdana" w:cs="Times New Roman"/>
          <w:sz w:val="20"/>
          <w:szCs w:val="20"/>
        </w:rPr>
        <w:tab/>
      </w:r>
      <w:r w:rsidRPr="00E67311">
        <w:rPr>
          <w:rFonts w:ascii="Verdana" w:hAnsi="Verdana" w:cs="Times New Roman"/>
          <w:sz w:val="20"/>
          <w:szCs w:val="20"/>
        </w:rPr>
        <w:tab/>
      </w:r>
      <w:r w:rsidR="00DC495E">
        <w:rPr>
          <w:rFonts w:ascii="Verdana" w:hAnsi="Verdana" w:cs="Times New Roman"/>
          <w:sz w:val="20"/>
          <w:szCs w:val="20"/>
        </w:rPr>
        <w:tab/>
      </w:r>
      <w:r w:rsidR="00DC495E">
        <w:rPr>
          <w:rFonts w:ascii="Verdana" w:hAnsi="Verdana" w:cs="Times New Roman"/>
          <w:sz w:val="20"/>
          <w:szCs w:val="20"/>
        </w:rPr>
        <w:tab/>
      </w:r>
      <w:r w:rsidRPr="00E67311">
        <w:rPr>
          <w:rFonts w:ascii="Verdana" w:hAnsi="Verdana" w:cs="Times New Roman"/>
          <w:sz w:val="20"/>
          <w:szCs w:val="20"/>
        </w:rPr>
        <w:t xml:space="preserve">- waga </w:t>
      </w:r>
      <w:r w:rsidR="00DC495E">
        <w:rPr>
          <w:rFonts w:ascii="Verdana" w:hAnsi="Verdana" w:cs="Times New Roman"/>
          <w:sz w:val="20"/>
          <w:szCs w:val="20"/>
        </w:rPr>
        <w:t>6</w:t>
      </w:r>
      <w:r w:rsidRPr="00E67311">
        <w:rPr>
          <w:rFonts w:ascii="Verdana" w:hAnsi="Verdana" w:cs="Times New Roman"/>
          <w:sz w:val="20"/>
          <w:szCs w:val="20"/>
        </w:rPr>
        <w:t xml:space="preserve">0% = </w:t>
      </w:r>
      <w:r w:rsidR="00DC495E">
        <w:rPr>
          <w:rFonts w:ascii="Verdana" w:hAnsi="Verdana" w:cs="Times New Roman"/>
          <w:sz w:val="20"/>
          <w:szCs w:val="20"/>
        </w:rPr>
        <w:t>6</w:t>
      </w:r>
      <w:r w:rsidRPr="00E67311">
        <w:rPr>
          <w:rFonts w:ascii="Verdana" w:hAnsi="Verdana" w:cs="Times New Roman"/>
          <w:sz w:val="20"/>
          <w:szCs w:val="20"/>
        </w:rPr>
        <w:t>0 pkt</w:t>
      </w:r>
    </w:p>
    <w:p w14:paraId="532AF7ED" w14:textId="3C4F4541" w:rsidR="00D633DE" w:rsidRDefault="00D633DE" w:rsidP="007E4922">
      <w:pPr>
        <w:spacing w:line="48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2. kryterium</w:t>
      </w:r>
      <w:r w:rsidR="00C955CF">
        <w:rPr>
          <w:rFonts w:ascii="Verdana" w:hAnsi="Verdana" w:cs="Times New Roman"/>
          <w:sz w:val="20"/>
          <w:szCs w:val="20"/>
        </w:rPr>
        <w:t>:</w:t>
      </w:r>
      <w:r>
        <w:rPr>
          <w:rFonts w:ascii="Verdana" w:hAnsi="Verdana" w:cs="Times New Roman"/>
          <w:sz w:val="20"/>
          <w:szCs w:val="20"/>
        </w:rPr>
        <w:t xml:space="preserve"> </w:t>
      </w:r>
      <w:r w:rsidR="00DC495E">
        <w:rPr>
          <w:rFonts w:ascii="Verdana" w:hAnsi="Verdana" w:cs="Times New Roman"/>
          <w:sz w:val="20"/>
          <w:szCs w:val="20"/>
        </w:rPr>
        <w:t>Wykształcenie i d</w:t>
      </w:r>
      <w:r w:rsidR="00380522">
        <w:rPr>
          <w:rFonts w:ascii="Verdana" w:hAnsi="Verdana" w:cs="Times New Roman"/>
          <w:sz w:val="20"/>
          <w:szCs w:val="20"/>
        </w:rPr>
        <w:t>oświadczenie</w:t>
      </w:r>
      <w:r w:rsidR="00DC495E">
        <w:rPr>
          <w:rFonts w:ascii="Verdana" w:hAnsi="Verdana" w:cs="Times New Roman"/>
          <w:sz w:val="20"/>
          <w:szCs w:val="20"/>
        </w:rPr>
        <w:t xml:space="preserve"> Trenera</w:t>
      </w:r>
      <w:r>
        <w:rPr>
          <w:rFonts w:ascii="Verdana" w:hAnsi="Verdana" w:cs="Times New Roman"/>
          <w:sz w:val="20"/>
          <w:szCs w:val="20"/>
        </w:rPr>
        <w:tab/>
        <w:t xml:space="preserve">- waga </w:t>
      </w:r>
      <w:r w:rsidR="00DC495E">
        <w:rPr>
          <w:rFonts w:ascii="Verdana" w:hAnsi="Verdana" w:cs="Times New Roman"/>
          <w:sz w:val="20"/>
          <w:szCs w:val="20"/>
        </w:rPr>
        <w:t>4</w:t>
      </w:r>
      <w:r w:rsidR="00380522">
        <w:rPr>
          <w:rFonts w:ascii="Verdana" w:hAnsi="Verdana" w:cs="Times New Roman"/>
          <w:sz w:val="20"/>
          <w:szCs w:val="20"/>
        </w:rPr>
        <w:t>0</w:t>
      </w:r>
      <w:r>
        <w:rPr>
          <w:rFonts w:ascii="Verdana" w:hAnsi="Verdana" w:cs="Times New Roman"/>
          <w:sz w:val="20"/>
          <w:szCs w:val="20"/>
        </w:rPr>
        <w:t xml:space="preserve">% = </w:t>
      </w:r>
      <w:r w:rsidR="00DC495E">
        <w:rPr>
          <w:rFonts w:ascii="Verdana" w:hAnsi="Verdana" w:cs="Times New Roman"/>
          <w:sz w:val="20"/>
          <w:szCs w:val="20"/>
        </w:rPr>
        <w:t>4</w:t>
      </w:r>
      <w:r w:rsidR="00380522">
        <w:rPr>
          <w:rFonts w:ascii="Verdana" w:hAnsi="Verdana" w:cs="Times New Roman"/>
          <w:sz w:val="20"/>
          <w:szCs w:val="20"/>
        </w:rPr>
        <w:t>0</w:t>
      </w:r>
      <w:r>
        <w:rPr>
          <w:rFonts w:ascii="Verdana" w:hAnsi="Verdana" w:cs="Times New Roman"/>
          <w:sz w:val="20"/>
          <w:szCs w:val="20"/>
        </w:rPr>
        <w:t xml:space="preserve"> pkt</w:t>
      </w:r>
    </w:p>
    <w:p w14:paraId="1F755E81" w14:textId="77777777" w:rsidR="00380522" w:rsidRDefault="00380522" w:rsidP="007E4922">
      <w:pPr>
        <w:spacing w:line="480" w:lineRule="auto"/>
        <w:rPr>
          <w:rFonts w:ascii="Verdana" w:hAnsi="Verdana" w:cs="Times New Roman"/>
          <w:sz w:val="20"/>
          <w:szCs w:val="20"/>
        </w:rPr>
      </w:pPr>
    </w:p>
    <w:p w14:paraId="105B01F3" w14:textId="77777777" w:rsidR="00D633DE" w:rsidRPr="007E4922" w:rsidRDefault="00D633DE" w:rsidP="007E4922">
      <w:pPr>
        <w:spacing w:line="480" w:lineRule="auto"/>
        <w:rPr>
          <w:rFonts w:ascii="Verdana" w:hAnsi="Verdana" w:cs="Times New Roman"/>
          <w:sz w:val="20"/>
          <w:szCs w:val="20"/>
        </w:rPr>
      </w:pPr>
    </w:p>
    <w:p w14:paraId="414BD8D8" w14:textId="77777777" w:rsidR="00BB00C6" w:rsidRPr="00CC26B6" w:rsidRDefault="00BB00C6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5CAB5B5" w14:textId="77777777" w:rsidR="00BB00C6" w:rsidRPr="00CC26B6" w:rsidRDefault="00BB00C6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9033F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</w:p>
    <w:p w14:paraId="1CA98F10" w14:textId="77777777" w:rsidR="00BB00C6" w:rsidRPr="0008754E" w:rsidRDefault="00BB00C6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</w:t>
      </w:r>
      <w:r w:rsidRPr="0008754E">
        <w:rPr>
          <w:rFonts w:ascii="Verdana" w:eastAsia="Times New Roman" w:hAnsi="Verdana" w:cs="Arial"/>
          <w:sz w:val="14"/>
          <w:szCs w:val="14"/>
          <w:lang w:eastAsia="pl-PL"/>
        </w:rPr>
        <w:t>(imię i nazwisko osoby prowadzącej spraw, nr telefonu, nr faksu, adres e-mail)</w:t>
      </w:r>
    </w:p>
    <w:p w14:paraId="2FE21608" w14:textId="77777777" w:rsidR="00BB00C6" w:rsidRPr="00CC26B6" w:rsidRDefault="00BB00C6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F73F3BF" w14:textId="77777777" w:rsidR="007E4922" w:rsidRDefault="00BB00C6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</w:t>
      </w:r>
    </w:p>
    <w:p w14:paraId="6E5A9AC2" w14:textId="77777777" w:rsidR="007E4922" w:rsidRDefault="007E4922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4F00368" w14:textId="77777777" w:rsidR="007E4922" w:rsidRDefault="007E4922" w:rsidP="007E4922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6BF7B3C" w14:textId="77777777" w:rsidR="00BB00C6" w:rsidRPr="00CC26B6" w:rsidRDefault="007E4922" w:rsidP="007E4922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</w:t>
      </w:r>
      <w:r w:rsidR="00BB00C6" w:rsidRPr="00CC26B6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………………………………….</w:t>
      </w:r>
    </w:p>
    <w:p w14:paraId="1AE76718" w14:textId="77777777" w:rsidR="00BB00C6" w:rsidRPr="0008754E" w:rsidRDefault="00BB00C6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 w:rsidRPr="00CC26B6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</w:t>
      </w:r>
      <w:r w:rsidR="0008754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</w:t>
      </w:r>
      <w:r w:rsidRPr="00CC26B6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Pr="0008754E">
        <w:rPr>
          <w:rFonts w:ascii="Verdana" w:eastAsia="Times New Roman" w:hAnsi="Verdana" w:cs="Arial"/>
          <w:sz w:val="14"/>
          <w:szCs w:val="14"/>
          <w:lang w:eastAsia="pl-PL"/>
        </w:rPr>
        <w:t>podpis Wykonawcy/Pełnomocnika</w:t>
      </w:r>
      <w:r w:rsidR="0008754E">
        <w:rPr>
          <w:rStyle w:val="Odwoanieprzypisudolnego"/>
          <w:rFonts w:ascii="Verdana" w:eastAsia="Times New Roman" w:hAnsi="Verdana" w:cs="Arial"/>
          <w:sz w:val="14"/>
          <w:szCs w:val="14"/>
          <w:lang w:eastAsia="pl-PL"/>
        </w:rPr>
        <w:footnoteReference w:id="2"/>
      </w:r>
    </w:p>
    <w:p w14:paraId="3A6AC355" w14:textId="77777777" w:rsidR="00BA1628" w:rsidRPr="0008754E" w:rsidRDefault="00BA1628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CD475E3" w14:textId="77777777" w:rsidR="00BA1628" w:rsidRDefault="00BA1628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DBB4F6B" w14:textId="77777777" w:rsidR="00BA1628" w:rsidRDefault="00BA1628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5E2A06D" w14:textId="77777777" w:rsidR="00BA1628" w:rsidRDefault="00BA1628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2314673" w14:textId="77777777" w:rsidR="00BA1628" w:rsidRDefault="00BA1628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57685CE1" w14:textId="77777777" w:rsidR="00BA1628" w:rsidRDefault="00BA1628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59BFF8EE" w14:textId="77777777" w:rsidR="00BA1628" w:rsidRDefault="00BA1628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34BDB075" w14:textId="77777777" w:rsidR="00BA1628" w:rsidRDefault="00BA1628" w:rsidP="00BA1628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C2744DA" w14:textId="77777777" w:rsidR="00EA1242" w:rsidRPr="00CC26B6" w:rsidRDefault="00EA1242" w:rsidP="0008754E">
      <w:pPr>
        <w:spacing w:after="0" w:line="48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sectPr w:rsidR="00EA1242" w:rsidRPr="00CC26B6" w:rsidSect="0044136A">
      <w:footerReference w:type="default" r:id="rId8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E8EBA" w14:textId="77777777" w:rsidR="00CA127C" w:rsidRDefault="00CA127C" w:rsidP="00E67311">
      <w:pPr>
        <w:spacing w:after="0" w:line="240" w:lineRule="auto"/>
      </w:pPr>
      <w:r>
        <w:separator/>
      </w:r>
    </w:p>
  </w:endnote>
  <w:endnote w:type="continuationSeparator" w:id="0">
    <w:p w14:paraId="2F85C156" w14:textId="77777777" w:rsidR="00CA127C" w:rsidRDefault="00CA127C" w:rsidP="00E6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15DEB" w14:textId="77777777" w:rsidR="00E67311" w:rsidRDefault="00E673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9248B" w14:textId="77777777" w:rsidR="00CA127C" w:rsidRDefault="00CA127C" w:rsidP="00E67311">
      <w:pPr>
        <w:spacing w:after="0" w:line="240" w:lineRule="auto"/>
      </w:pPr>
      <w:r>
        <w:separator/>
      </w:r>
    </w:p>
  </w:footnote>
  <w:footnote w:type="continuationSeparator" w:id="0">
    <w:p w14:paraId="23EC48C8" w14:textId="77777777" w:rsidR="00CA127C" w:rsidRDefault="00CA127C" w:rsidP="00E67311">
      <w:pPr>
        <w:spacing w:after="0" w:line="240" w:lineRule="auto"/>
      </w:pPr>
      <w:r>
        <w:continuationSeparator/>
      </w:r>
    </w:p>
  </w:footnote>
  <w:footnote w:id="1">
    <w:p w14:paraId="40742F2B" w14:textId="77777777" w:rsidR="0008754E" w:rsidRDefault="0008754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26B6">
        <w:rPr>
          <w:rFonts w:ascii="Verdana" w:eastAsia="Times New Roman" w:hAnsi="Verdana" w:cs="Arial"/>
          <w:sz w:val="16"/>
          <w:szCs w:val="16"/>
          <w:lang w:eastAsia="pl-PL"/>
        </w:rPr>
        <w:t>W przypadku zastosowania przez zamawiającego dodatkowych kryteriów niż cena należy formularz ofertowy uzupełnić o te kryteria</w:t>
      </w:r>
    </w:p>
  </w:footnote>
  <w:footnote w:id="2">
    <w:p w14:paraId="44425133" w14:textId="77777777" w:rsidR="0008754E" w:rsidRDefault="0008754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26B6">
        <w:rPr>
          <w:rFonts w:ascii="Verdana" w:eastAsia="Times New Roman" w:hAnsi="Verdana" w:cs="Arial"/>
          <w:sz w:val="16"/>
          <w:szCs w:val="16"/>
          <w:lang w:eastAsia="pl-PL"/>
        </w:rPr>
        <w:t>Ofertę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003DC"/>
    <w:multiLevelType w:val="hybridMultilevel"/>
    <w:tmpl w:val="3092D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97E2A"/>
    <w:multiLevelType w:val="multilevel"/>
    <w:tmpl w:val="F7DAEB7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57101372">
    <w:abstractNumId w:val="1"/>
  </w:num>
  <w:num w:numId="2" w16cid:durableId="1101995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6872"/>
    <w:rsid w:val="0005561C"/>
    <w:rsid w:val="0008754E"/>
    <w:rsid w:val="001E1DE1"/>
    <w:rsid w:val="00341861"/>
    <w:rsid w:val="00366056"/>
    <w:rsid w:val="00380522"/>
    <w:rsid w:val="0044136A"/>
    <w:rsid w:val="004A23EA"/>
    <w:rsid w:val="004C6248"/>
    <w:rsid w:val="00515C3E"/>
    <w:rsid w:val="00526872"/>
    <w:rsid w:val="005343D6"/>
    <w:rsid w:val="005555B8"/>
    <w:rsid w:val="00570E98"/>
    <w:rsid w:val="00574822"/>
    <w:rsid w:val="005B790A"/>
    <w:rsid w:val="007056A7"/>
    <w:rsid w:val="007739D0"/>
    <w:rsid w:val="007A294B"/>
    <w:rsid w:val="007E4922"/>
    <w:rsid w:val="008979A3"/>
    <w:rsid w:val="009033F1"/>
    <w:rsid w:val="00911507"/>
    <w:rsid w:val="0092454C"/>
    <w:rsid w:val="0095697C"/>
    <w:rsid w:val="009B5E01"/>
    <w:rsid w:val="00AB2676"/>
    <w:rsid w:val="00BA1628"/>
    <w:rsid w:val="00BB00C6"/>
    <w:rsid w:val="00C313E9"/>
    <w:rsid w:val="00C342B3"/>
    <w:rsid w:val="00C90F8E"/>
    <w:rsid w:val="00C955CF"/>
    <w:rsid w:val="00CA127C"/>
    <w:rsid w:val="00CB41DE"/>
    <w:rsid w:val="00CC26B6"/>
    <w:rsid w:val="00CE3839"/>
    <w:rsid w:val="00D633DE"/>
    <w:rsid w:val="00D80493"/>
    <w:rsid w:val="00DC495E"/>
    <w:rsid w:val="00E42AB6"/>
    <w:rsid w:val="00E67311"/>
    <w:rsid w:val="00E70C04"/>
    <w:rsid w:val="00E73FC5"/>
    <w:rsid w:val="00EA1242"/>
    <w:rsid w:val="00ED1995"/>
    <w:rsid w:val="00F033AC"/>
    <w:rsid w:val="00F10694"/>
    <w:rsid w:val="00F1372E"/>
    <w:rsid w:val="00F41262"/>
    <w:rsid w:val="00F7486B"/>
    <w:rsid w:val="00F94A36"/>
    <w:rsid w:val="00FC2E4C"/>
    <w:rsid w:val="00FD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3D004"/>
  <w15:docId w15:val="{9C8CA031-6D3F-41D5-A4AE-329CABFD0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0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C2E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67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311"/>
  </w:style>
  <w:style w:type="paragraph" w:styleId="Stopka">
    <w:name w:val="footer"/>
    <w:basedOn w:val="Normalny"/>
    <w:link w:val="StopkaZnak"/>
    <w:uiPriority w:val="99"/>
    <w:unhideWhenUsed/>
    <w:rsid w:val="00E67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31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75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754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75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A3EC3-3511-4F70-B93C-BC5A13E93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Woźniak-Kaliszewska Dominika</dc:creator>
  <cp:keywords/>
  <dc:description/>
  <cp:lastModifiedBy>Misiewicz Agnieszka</cp:lastModifiedBy>
  <cp:revision>47</cp:revision>
  <dcterms:created xsi:type="dcterms:W3CDTF">2021-04-16T08:46:00Z</dcterms:created>
  <dcterms:modified xsi:type="dcterms:W3CDTF">2026-05-26T10:04:00Z</dcterms:modified>
</cp:coreProperties>
</file>